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1-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Y: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25cm,G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10cm,D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:10cm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proofErr w:type="spell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Stoneware</w:t>
      </w:r>
      <w:proofErr w:type="spell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 xml:space="preserve"> çamur 1230°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10000TL</w:t>
      </w:r>
    </w:p>
    <w:p w:rsidR="003E64DD" w:rsidRDefault="003E64DD"/>
    <w:p w:rsidR="003E64DD" w:rsidRDefault="003E64DD" w:rsidP="003E64DD">
      <w:r>
        <w:t>2-</w:t>
      </w:r>
    </w:p>
    <w:p w:rsidR="003E64DD" w:rsidRDefault="003E64DD" w:rsidP="003E64DD"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Y: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22,G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27,D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:14</w:t>
      </w:r>
    </w:p>
    <w:p w:rsidR="003E64DD" w:rsidRPr="003E64DD" w:rsidRDefault="003E64DD" w:rsidP="003E64DD">
      <w:proofErr w:type="spell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Stoneware</w:t>
      </w:r>
      <w:proofErr w:type="spell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 xml:space="preserve"> çamur 1230°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20000TL</w:t>
      </w:r>
    </w:p>
    <w:p w:rsidR="003E64DD" w:rsidRDefault="003E64DD"/>
    <w:p w:rsidR="003E64DD" w:rsidRDefault="003E64DD">
      <w:r>
        <w:t>3-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Y: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35,G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37,D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:14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proofErr w:type="spell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Stoneware</w:t>
      </w:r>
      <w:proofErr w:type="spell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 xml:space="preserve"> çamur 1050°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Deniz altında 100 gün kaldı 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30000TL</w:t>
      </w:r>
    </w:p>
    <w:p w:rsidR="003E64DD" w:rsidRDefault="003E64DD"/>
    <w:p w:rsidR="003E64DD" w:rsidRDefault="003E64DD">
      <w:r>
        <w:t>4-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Y: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27,G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</w:t>
      </w:r>
      <w:proofErr w:type="gram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25,D</w:t>
      </w:r>
      <w:proofErr w:type="gram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:10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proofErr w:type="spellStart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Şamotlu</w:t>
      </w:r>
      <w:proofErr w:type="spellEnd"/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 xml:space="preserve"> çamur 1230°</w:t>
      </w:r>
    </w:p>
    <w:p w:rsidR="003E64DD" w:rsidRPr="003E64DD" w:rsidRDefault="003E64DD" w:rsidP="003E64D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</w:pPr>
      <w:r w:rsidRPr="003E64DD">
        <w:rPr>
          <w:rFonts w:ascii="Aptos" w:eastAsia="Times New Roman" w:hAnsi="Aptos" w:cs="Times New Roman"/>
          <w:color w:val="222222"/>
          <w:kern w:val="0"/>
          <w:lang w:eastAsia="tr-TR"/>
          <w14:ligatures w14:val="none"/>
        </w:rPr>
        <w:t>10000TL</w:t>
      </w:r>
    </w:p>
    <w:p w:rsidR="003E64DD" w:rsidRDefault="003E64DD"/>
    <w:p w:rsidR="003E64DD" w:rsidRDefault="003E64DD"/>
    <w:sectPr w:rsidR="003E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DD"/>
    <w:rsid w:val="003E64DD"/>
    <w:rsid w:val="009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BE5E4"/>
  <w15:chartTrackingRefBased/>
  <w15:docId w15:val="{6F2BD37A-F8F6-5140-94E2-61ACB2C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6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6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6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64D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64D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64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64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64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64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64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64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64D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64D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öncüler</dc:creator>
  <cp:keywords/>
  <dc:description/>
  <cp:lastModifiedBy>senem öncüler</cp:lastModifiedBy>
  <cp:revision>1</cp:revision>
  <dcterms:created xsi:type="dcterms:W3CDTF">2025-05-02T07:27:00Z</dcterms:created>
  <dcterms:modified xsi:type="dcterms:W3CDTF">2025-05-02T07:35:00Z</dcterms:modified>
</cp:coreProperties>
</file>