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7458" w14:textId="704A78E4" w:rsidR="00BC650B" w:rsidRPr="00005717" w:rsidRDefault="00BC650B">
      <w:pPr>
        <w:rPr>
          <w:lang w:val="tr-TR"/>
        </w:rPr>
      </w:pPr>
      <w:r w:rsidRPr="00005717">
        <w:rPr>
          <w:lang w:val="tr-TR"/>
        </w:rPr>
        <w:t>0</w:t>
      </w:r>
      <w:r w:rsidR="00B53A5A" w:rsidRPr="00005717">
        <w:rPr>
          <w:lang w:val="tr-TR"/>
        </w:rPr>
        <w:t>6.05.2025</w:t>
      </w:r>
    </w:p>
    <w:p w14:paraId="4C9004CF" w14:textId="23F906CF" w:rsidR="000A1FC4" w:rsidRPr="00005717" w:rsidRDefault="000A1FC4">
      <w:pPr>
        <w:rPr>
          <w:lang w:val="tr-TR"/>
        </w:rPr>
      </w:pPr>
      <w:r w:rsidRPr="00005717">
        <w:rPr>
          <w:lang w:val="tr-TR"/>
        </w:rPr>
        <w:t>BAB WEB için</w:t>
      </w:r>
    </w:p>
    <w:p w14:paraId="2A382C4B" w14:textId="355674E6" w:rsidR="00BA1958" w:rsidRDefault="00BA1958">
      <w:pPr>
        <w:rPr>
          <w:lang w:val="tr-TR"/>
        </w:rPr>
      </w:pPr>
      <w:r w:rsidRPr="00005717">
        <w:rPr>
          <w:lang w:val="tr-TR"/>
        </w:rPr>
        <w:t>Doğu Çankaya</w:t>
      </w:r>
    </w:p>
    <w:p w14:paraId="71141EFF" w14:textId="77777777" w:rsidR="00871C72" w:rsidRPr="00005717" w:rsidRDefault="00871C72">
      <w:pPr>
        <w:rPr>
          <w:lang w:val="tr-TR"/>
        </w:rPr>
      </w:pPr>
    </w:p>
    <w:p w14:paraId="579581C4" w14:textId="0BBC1076" w:rsidR="00871C72" w:rsidRDefault="00600965" w:rsidP="00FD7358">
      <w:pPr>
        <w:rPr>
          <w:lang w:val="tr-TR"/>
        </w:rPr>
      </w:pPr>
      <w:r w:rsidRPr="00005717">
        <w:rPr>
          <w:lang w:val="tr-TR"/>
        </w:rPr>
        <w:t>Gözlerini Kaçırma</w:t>
      </w:r>
      <w:r w:rsidRPr="00005717">
        <w:rPr>
          <w:lang w:val="tr-TR"/>
        </w:rPr>
        <w:t xml:space="preserve"> (</w:t>
      </w:r>
      <w:r w:rsidR="00163538" w:rsidRPr="00005717">
        <w:rPr>
          <w:lang w:val="tr-TR"/>
        </w:rPr>
        <w:t xml:space="preserve">Yeryüzü </w:t>
      </w:r>
      <w:r w:rsidR="00FD7358" w:rsidRPr="00005717">
        <w:rPr>
          <w:lang w:val="tr-TR"/>
        </w:rPr>
        <w:t>Vicdan</w:t>
      </w:r>
      <w:r w:rsidR="00163538" w:rsidRPr="00005717">
        <w:rPr>
          <w:lang w:val="tr-TR"/>
        </w:rPr>
        <w:t>ı</w:t>
      </w:r>
      <w:r w:rsidRPr="00005717">
        <w:rPr>
          <w:lang w:val="tr-TR"/>
        </w:rPr>
        <w:t>)</w:t>
      </w:r>
      <w:r w:rsidR="00FD7358" w:rsidRPr="00005717">
        <w:rPr>
          <w:lang w:val="tr-TR"/>
        </w:rPr>
        <w:t xml:space="preserve"> No:</w:t>
      </w:r>
      <w:r w:rsidR="006F6747">
        <w:rPr>
          <w:lang w:val="tr-TR"/>
        </w:rPr>
        <w:t>1</w:t>
      </w:r>
      <w:r w:rsidR="00FD7358" w:rsidRPr="00005717">
        <w:rPr>
          <w:lang w:val="tr-TR"/>
        </w:rPr>
        <w:t xml:space="preserve">, </w:t>
      </w:r>
      <w:r w:rsidR="00FD7358" w:rsidRPr="00005717">
        <w:rPr>
          <w:lang w:val="tr-TR"/>
        </w:rPr>
        <w:t>6</w:t>
      </w:r>
      <w:r w:rsidR="00FD7358" w:rsidRPr="00005717">
        <w:rPr>
          <w:lang w:val="tr-TR"/>
        </w:rPr>
        <w:t>3</w:t>
      </w:r>
      <w:r w:rsidR="00FD7358" w:rsidRPr="00005717">
        <w:rPr>
          <w:lang w:val="tr-TR"/>
        </w:rPr>
        <w:t>,5</w:t>
      </w:r>
      <w:r w:rsidR="00FD7358" w:rsidRPr="00005717">
        <w:rPr>
          <w:lang w:val="tr-TR"/>
        </w:rPr>
        <w:t xml:space="preserve"> x </w:t>
      </w:r>
      <w:r w:rsidR="00FD7358" w:rsidRPr="00005717">
        <w:rPr>
          <w:lang w:val="tr-TR"/>
        </w:rPr>
        <w:t>67,5</w:t>
      </w:r>
      <w:r w:rsidR="00FD7358" w:rsidRPr="00005717">
        <w:rPr>
          <w:lang w:val="tr-TR"/>
        </w:rPr>
        <w:t xml:space="preserve"> cm, Karışık Teknik, 202</w:t>
      </w:r>
      <w:r w:rsidR="00FD7358" w:rsidRPr="00005717">
        <w:rPr>
          <w:lang w:val="tr-TR"/>
        </w:rPr>
        <w:t>1</w:t>
      </w:r>
      <w:r w:rsidR="00FD7358" w:rsidRPr="00005717">
        <w:rPr>
          <w:lang w:val="tr-TR"/>
        </w:rPr>
        <w:t>-202</w:t>
      </w:r>
      <w:r w:rsidR="00FD7358" w:rsidRPr="00005717">
        <w:rPr>
          <w:lang w:val="tr-TR"/>
        </w:rPr>
        <w:t>2</w:t>
      </w:r>
      <w:r w:rsidR="006D3332" w:rsidRPr="00005717">
        <w:rPr>
          <w:lang w:val="tr-TR"/>
        </w:rPr>
        <w:t xml:space="preserve"> </w:t>
      </w:r>
    </w:p>
    <w:p w14:paraId="2D1C1ACC" w14:textId="24832E57" w:rsidR="00FD7358" w:rsidRPr="00005717" w:rsidRDefault="00E9396D" w:rsidP="00FD7358">
      <w:pPr>
        <w:rPr>
          <w:lang w:val="tr-TR"/>
        </w:rPr>
      </w:pPr>
      <w:r w:rsidRPr="00005717">
        <w:rPr>
          <w:lang w:val="tr-TR"/>
        </w:rPr>
        <w:t>85</w:t>
      </w:r>
      <w:r w:rsidR="00FD7358" w:rsidRPr="00005717">
        <w:rPr>
          <w:lang w:val="tr-TR"/>
        </w:rPr>
        <w:t>.000 TL</w:t>
      </w:r>
    </w:p>
    <w:p w14:paraId="1BB15FA2" w14:textId="744DE0FA" w:rsidR="006D3332" w:rsidRPr="00005717" w:rsidRDefault="006D3332" w:rsidP="00FD7358">
      <w:pPr>
        <w:rPr>
          <w:lang w:val="tr-TR"/>
        </w:rPr>
      </w:pPr>
      <w:r w:rsidRPr="00005717">
        <w:rPr>
          <w:lang w:val="tr-TR"/>
        </w:rPr>
        <w:t>Gözlerini Kaçırma (Yeryüzü Vicdanı)</w:t>
      </w:r>
      <w:r w:rsidR="00FD7358" w:rsidRPr="00005717">
        <w:rPr>
          <w:lang w:val="tr-TR"/>
        </w:rPr>
        <w:t xml:space="preserve"> No:</w:t>
      </w:r>
      <w:r w:rsidR="006F6747">
        <w:rPr>
          <w:lang w:val="tr-TR"/>
        </w:rPr>
        <w:t>2</w:t>
      </w:r>
      <w:r w:rsidR="00FD7358" w:rsidRPr="00005717">
        <w:rPr>
          <w:lang w:val="tr-TR"/>
        </w:rPr>
        <w:t>, 5</w:t>
      </w:r>
      <w:r w:rsidR="00641D2A" w:rsidRPr="00005717">
        <w:rPr>
          <w:lang w:val="tr-TR"/>
        </w:rPr>
        <w:t>4</w:t>
      </w:r>
      <w:r w:rsidR="00FD7358" w:rsidRPr="00005717">
        <w:rPr>
          <w:lang w:val="tr-TR"/>
        </w:rPr>
        <w:t xml:space="preserve"> x 6</w:t>
      </w:r>
      <w:r w:rsidR="00070880" w:rsidRPr="00005717">
        <w:rPr>
          <w:lang w:val="tr-TR"/>
        </w:rPr>
        <w:t>1</w:t>
      </w:r>
      <w:r w:rsidR="00FD7358" w:rsidRPr="00005717">
        <w:rPr>
          <w:lang w:val="tr-TR"/>
        </w:rPr>
        <w:t xml:space="preserve"> cm, Karışık Teknik, 2021-2022 </w:t>
      </w:r>
    </w:p>
    <w:p w14:paraId="0A27625A" w14:textId="68B87391" w:rsidR="00FD7358" w:rsidRPr="00005717" w:rsidRDefault="00E9396D" w:rsidP="00FD7358">
      <w:pPr>
        <w:rPr>
          <w:lang w:val="tr-TR"/>
        </w:rPr>
      </w:pPr>
      <w:r w:rsidRPr="00005717">
        <w:rPr>
          <w:lang w:val="tr-TR"/>
        </w:rPr>
        <w:t>85</w:t>
      </w:r>
      <w:r w:rsidR="00FD7358" w:rsidRPr="00005717">
        <w:rPr>
          <w:lang w:val="tr-TR"/>
        </w:rPr>
        <w:t>.000 TL</w:t>
      </w:r>
    </w:p>
    <w:p w14:paraId="0B0A2327" w14:textId="67EB45DC" w:rsidR="006D3332" w:rsidRPr="00005717" w:rsidRDefault="006D3332" w:rsidP="001F68FC">
      <w:pPr>
        <w:rPr>
          <w:lang w:val="tr-TR"/>
        </w:rPr>
      </w:pPr>
      <w:r w:rsidRPr="00005717">
        <w:rPr>
          <w:lang w:val="tr-TR"/>
        </w:rPr>
        <w:t>Gözlerini Kaçırma (Yeryüzü Vicdanı)</w:t>
      </w:r>
      <w:r w:rsidR="00D76864" w:rsidRPr="00005717">
        <w:rPr>
          <w:lang w:val="tr-TR"/>
        </w:rPr>
        <w:t xml:space="preserve"> No:</w:t>
      </w:r>
      <w:r w:rsidR="006F6747">
        <w:rPr>
          <w:lang w:val="tr-TR"/>
        </w:rPr>
        <w:t>3</w:t>
      </w:r>
      <w:r w:rsidR="00D76864" w:rsidRPr="00005717">
        <w:rPr>
          <w:lang w:val="tr-TR"/>
        </w:rPr>
        <w:t xml:space="preserve">, </w:t>
      </w:r>
      <w:r w:rsidR="00335930" w:rsidRPr="00005717">
        <w:rPr>
          <w:lang w:val="tr-TR"/>
        </w:rPr>
        <w:t>6</w:t>
      </w:r>
      <w:r w:rsidR="005D7BF8" w:rsidRPr="00005717">
        <w:rPr>
          <w:lang w:val="tr-TR"/>
        </w:rPr>
        <w:t>7</w:t>
      </w:r>
      <w:r w:rsidR="00D76864" w:rsidRPr="00005717">
        <w:rPr>
          <w:lang w:val="tr-TR"/>
        </w:rPr>
        <w:t xml:space="preserve"> x </w:t>
      </w:r>
      <w:r w:rsidR="00335930" w:rsidRPr="00005717">
        <w:rPr>
          <w:lang w:val="tr-TR"/>
        </w:rPr>
        <w:t>6</w:t>
      </w:r>
      <w:r w:rsidR="005D7BF8" w:rsidRPr="00005717">
        <w:rPr>
          <w:lang w:val="tr-TR"/>
        </w:rPr>
        <w:t>7</w:t>
      </w:r>
      <w:r w:rsidR="00D76864" w:rsidRPr="00005717">
        <w:rPr>
          <w:lang w:val="tr-TR"/>
        </w:rPr>
        <w:t xml:space="preserve"> cm, Karışık Teknik, 2021-2022 </w:t>
      </w:r>
    </w:p>
    <w:p w14:paraId="68E0443D" w14:textId="0DC21A15" w:rsidR="001F68FC" w:rsidRPr="00005717" w:rsidRDefault="00E9396D" w:rsidP="001F68FC">
      <w:pPr>
        <w:rPr>
          <w:lang w:val="tr-TR"/>
        </w:rPr>
      </w:pPr>
      <w:r w:rsidRPr="00005717">
        <w:rPr>
          <w:lang w:val="tr-TR"/>
        </w:rPr>
        <w:t>9</w:t>
      </w:r>
      <w:r w:rsidR="00D76864" w:rsidRPr="00005717">
        <w:rPr>
          <w:lang w:val="tr-TR"/>
        </w:rPr>
        <w:t>0.000 TL</w:t>
      </w:r>
    </w:p>
    <w:p w14:paraId="73E0962A" w14:textId="10FA10EA" w:rsidR="006D3332" w:rsidRPr="00005717" w:rsidRDefault="006D3332" w:rsidP="001F68FC">
      <w:pPr>
        <w:rPr>
          <w:lang w:val="tr-TR"/>
        </w:rPr>
      </w:pPr>
      <w:r w:rsidRPr="00005717">
        <w:rPr>
          <w:lang w:val="tr-TR"/>
        </w:rPr>
        <w:t>Gözlerini Kaçırma (Yeryüzü Vicdanı)</w:t>
      </w:r>
      <w:r w:rsidR="001F68FC" w:rsidRPr="00005717">
        <w:rPr>
          <w:lang w:val="tr-TR"/>
        </w:rPr>
        <w:t xml:space="preserve"> No:</w:t>
      </w:r>
      <w:r w:rsidR="006F6747">
        <w:rPr>
          <w:lang w:val="tr-TR"/>
        </w:rPr>
        <w:t>4</w:t>
      </w:r>
      <w:r w:rsidR="001F68FC" w:rsidRPr="00005717">
        <w:rPr>
          <w:lang w:val="tr-TR"/>
        </w:rPr>
        <w:t xml:space="preserve">, 71 x 71,5 cm, Karışık Teknik, 2021-2022 </w:t>
      </w:r>
    </w:p>
    <w:p w14:paraId="7EA6D164" w14:textId="0CBD9AC8" w:rsidR="001F68FC" w:rsidRPr="00005717" w:rsidRDefault="00D858DF" w:rsidP="001F68FC">
      <w:pPr>
        <w:rPr>
          <w:lang w:val="tr-TR"/>
        </w:rPr>
      </w:pPr>
      <w:r w:rsidRPr="00005717">
        <w:rPr>
          <w:lang w:val="tr-TR"/>
        </w:rPr>
        <w:t>100</w:t>
      </w:r>
      <w:r w:rsidR="001F68FC" w:rsidRPr="00005717">
        <w:rPr>
          <w:lang w:val="tr-TR"/>
        </w:rPr>
        <w:t>.000 TL</w:t>
      </w:r>
    </w:p>
    <w:p w14:paraId="556A063D" w14:textId="77777777" w:rsidR="006F6747" w:rsidRDefault="006F6747" w:rsidP="006F6747">
      <w:pPr>
        <w:rPr>
          <w:lang w:val="tr-TR"/>
        </w:rPr>
      </w:pPr>
      <w:r w:rsidRPr="00005717">
        <w:rPr>
          <w:lang w:val="tr-TR"/>
        </w:rPr>
        <w:t>Gözlerini Kaçırma (Yeryüzü Vicdanı) No:</w:t>
      </w:r>
      <w:r>
        <w:rPr>
          <w:lang w:val="tr-TR"/>
        </w:rPr>
        <w:t>5</w:t>
      </w:r>
      <w:r w:rsidRPr="00005717">
        <w:rPr>
          <w:lang w:val="tr-TR"/>
        </w:rPr>
        <w:t xml:space="preserve">, 86 x 85 cm, Karışık Teknik, 2022-2024 </w:t>
      </w:r>
    </w:p>
    <w:p w14:paraId="5F7E2AE0" w14:textId="77777777" w:rsidR="006F6747" w:rsidRPr="00005717" w:rsidRDefault="006F6747" w:rsidP="006F6747">
      <w:pPr>
        <w:rPr>
          <w:lang w:val="tr-TR"/>
        </w:rPr>
      </w:pPr>
      <w:r w:rsidRPr="00005717">
        <w:rPr>
          <w:lang w:val="tr-TR"/>
        </w:rPr>
        <w:t>130.000 TL</w:t>
      </w:r>
    </w:p>
    <w:p w14:paraId="063FAF9E" w14:textId="77777777" w:rsidR="006F6747" w:rsidRDefault="006F6747" w:rsidP="006F6747">
      <w:pPr>
        <w:rPr>
          <w:lang w:val="tr-TR"/>
        </w:rPr>
      </w:pPr>
      <w:r w:rsidRPr="00005717">
        <w:rPr>
          <w:lang w:val="tr-TR"/>
        </w:rPr>
        <w:t>Gözlerini Kaçırma (Yeryüzü Vicdanı) No:</w:t>
      </w:r>
      <w:r>
        <w:rPr>
          <w:lang w:val="tr-TR"/>
        </w:rPr>
        <w:t>6</w:t>
      </w:r>
      <w:r w:rsidRPr="00005717">
        <w:rPr>
          <w:lang w:val="tr-TR"/>
        </w:rPr>
        <w:t xml:space="preserve">, 72 x 72 cm, Karışık Teknik, 2022-2024 </w:t>
      </w:r>
    </w:p>
    <w:p w14:paraId="5440E483" w14:textId="77777777" w:rsidR="006F6747" w:rsidRPr="00005717" w:rsidRDefault="006F6747" w:rsidP="006F6747">
      <w:pPr>
        <w:rPr>
          <w:lang w:val="tr-TR"/>
        </w:rPr>
      </w:pPr>
      <w:r w:rsidRPr="00005717">
        <w:rPr>
          <w:lang w:val="tr-TR"/>
        </w:rPr>
        <w:t>100.000 TL</w:t>
      </w:r>
    </w:p>
    <w:p w14:paraId="588B648F" w14:textId="77777777" w:rsidR="006F6747" w:rsidRDefault="006F6747" w:rsidP="006F6747">
      <w:pPr>
        <w:rPr>
          <w:lang w:val="tr-TR"/>
        </w:rPr>
      </w:pPr>
      <w:r w:rsidRPr="00005717">
        <w:rPr>
          <w:lang w:val="tr-TR"/>
        </w:rPr>
        <w:t>Gözlerini Kaçırma (Yeryüzü Vicdanı) No:</w:t>
      </w:r>
      <w:r>
        <w:rPr>
          <w:lang w:val="tr-TR"/>
        </w:rPr>
        <w:t>7</w:t>
      </w:r>
      <w:r w:rsidRPr="00005717">
        <w:rPr>
          <w:lang w:val="tr-TR"/>
        </w:rPr>
        <w:t xml:space="preserve">, 103 x 185 cm, Karışık Teknik, 2022-2024 </w:t>
      </w:r>
    </w:p>
    <w:p w14:paraId="769D9C29" w14:textId="77777777" w:rsidR="006F6747" w:rsidRPr="00005717" w:rsidRDefault="006F6747" w:rsidP="006F6747">
      <w:pPr>
        <w:rPr>
          <w:lang w:val="tr-TR"/>
        </w:rPr>
      </w:pPr>
      <w:r w:rsidRPr="00005717">
        <w:rPr>
          <w:lang w:val="tr-TR"/>
        </w:rPr>
        <w:t>170.000 TL</w:t>
      </w:r>
    </w:p>
    <w:p w14:paraId="177CC569" w14:textId="77777777" w:rsidR="006F6747" w:rsidRPr="00005717" w:rsidRDefault="006F6747" w:rsidP="006F6747">
      <w:pPr>
        <w:rPr>
          <w:lang w:val="tr-TR"/>
        </w:rPr>
      </w:pPr>
      <w:r w:rsidRPr="00005717">
        <w:rPr>
          <w:lang w:val="tr-TR"/>
        </w:rPr>
        <w:t>Gözlerini Kaçırma (Yeryüzü Vicdanı) No:</w:t>
      </w:r>
      <w:r>
        <w:rPr>
          <w:lang w:val="tr-TR"/>
        </w:rPr>
        <w:t>8</w:t>
      </w:r>
      <w:r w:rsidRPr="00005717">
        <w:rPr>
          <w:lang w:val="tr-TR"/>
        </w:rPr>
        <w:t xml:space="preserve">, 91,5 x 91,5 cm, Karışık Teknik, 2022-2024 </w:t>
      </w:r>
    </w:p>
    <w:p w14:paraId="28AE1201" w14:textId="77777777" w:rsidR="006F6747" w:rsidRPr="00005717" w:rsidRDefault="006F6747" w:rsidP="006F6747">
      <w:pPr>
        <w:rPr>
          <w:lang w:val="tr-TR"/>
        </w:rPr>
      </w:pPr>
      <w:r w:rsidRPr="00005717">
        <w:rPr>
          <w:lang w:val="tr-TR"/>
        </w:rPr>
        <w:t>130.000 TL</w:t>
      </w:r>
    </w:p>
    <w:p w14:paraId="6ABB3E3E" w14:textId="77777777" w:rsidR="00FD7358" w:rsidRPr="00005717" w:rsidRDefault="00FD7358" w:rsidP="00FD7358">
      <w:pPr>
        <w:rPr>
          <w:lang w:val="tr-TR"/>
        </w:rPr>
      </w:pPr>
    </w:p>
    <w:p w14:paraId="19CCAA6B" w14:textId="09ADC5DE" w:rsidR="00FD7358" w:rsidRPr="00005717" w:rsidRDefault="00FD7358" w:rsidP="00337381">
      <w:pPr>
        <w:rPr>
          <w:lang w:val="tr-TR"/>
        </w:rPr>
      </w:pPr>
    </w:p>
    <w:p w14:paraId="6F57F817" w14:textId="77777777" w:rsidR="00EB3F15" w:rsidRPr="00005717" w:rsidRDefault="00EB3F15" w:rsidP="00337381">
      <w:pPr>
        <w:rPr>
          <w:lang w:val="tr-TR"/>
        </w:rPr>
      </w:pPr>
    </w:p>
    <w:p w14:paraId="459C1401" w14:textId="77777777" w:rsidR="00EB3F15" w:rsidRPr="00005717" w:rsidRDefault="00EB3F15" w:rsidP="00337381">
      <w:pPr>
        <w:rPr>
          <w:lang w:val="tr-TR"/>
        </w:rPr>
      </w:pPr>
    </w:p>
    <w:p w14:paraId="255D704E" w14:textId="77777777" w:rsidR="00F92DB3" w:rsidRPr="00005717" w:rsidRDefault="00F92DB3">
      <w:pPr>
        <w:rPr>
          <w:lang w:val="tr-TR"/>
        </w:rPr>
      </w:pPr>
    </w:p>
    <w:sectPr w:rsidR="00F92DB3" w:rsidRPr="0000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A9"/>
    <w:rsid w:val="00005717"/>
    <w:rsid w:val="000060D1"/>
    <w:rsid w:val="00070880"/>
    <w:rsid w:val="000A1FC4"/>
    <w:rsid w:val="00163538"/>
    <w:rsid w:val="00196172"/>
    <w:rsid w:val="001D5F13"/>
    <w:rsid w:val="001F68FC"/>
    <w:rsid w:val="00201EA9"/>
    <w:rsid w:val="00335930"/>
    <w:rsid w:val="00337381"/>
    <w:rsid w:val="00457FA5"/>
    <w:rsid w:val="004A2AA9"/>
    <w:rsid w:val="004F2E2D"/>
    <w:rsid w:val="005B63CA"/>
    <w:rsid w:val="005D7BF8"/>
    <w:rsid w:val="00600965"/>
    <w:rsid w:val="00630499"/>
    <w:rsid w:val="00641D2A"/>
    <w:rsid w:val="00666844"/>
    <w:rsid w:val="006D3332"/>
    <w:rsid w:val="006F6747"/>
    <w:rsid w:val="00871C72"/>
    <w:rsid w:val="00897685"/>
    <w:rsid w:val="00951E7F"/>
    <w:rsid w:val="009638C1"/>
    <w:rsid w:val="00970A65"/>
    <w:rsid w:val="009C3F23"/>
    <w:rsid w:val="00A226BA"/>
    <w:rsid w:val="00A94D8D"/>
    <w:rsid w:val="00B40F9B"/>
    <w:rsid w:val="00B53A5A"/>
    <w:rsid w:val="00BA1958"/>
    <w:rsid w:val="00BA3686"/>
    <w:rsid w:val="00BC650B"/>
    <w:rsid w:val="00CC6C5F"/>
    <w:rsid w:val="00D57A85"/>
    <w:rsid w:val="00D76864"/>
    <w:rsid w:val="00D858DF"/>
    <w:rsid w:val="00E267E2"/>
    <w:rsid w:val="00E9396D"/>
    <w:rsid w:val="00EA6662"/>
    <w:rsid w:val="00EB394F"/>
    <w:rsid w:val="00EB3F15"/>
    <w:rsid w:val="00EF33EB"/>
    <w:rsid w:val="00F92DB3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2DA9"/>
  <w15:chartTrackingRefBased/>
  <w15:docId w15:val="{FE9EAD87-955D-4AD4-A93D-F24C97F2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 Çankaya</dc:creator>
  <cp:keywords/>
  <dc:description/>
  <cp:lastModifiedBy>Ipek Çankaya</cp:lastModifiedBy>
  <cp:revision>43</cp:revision>
  <dcterms:created xsi:type="dcterms:W3CDTF">2025-05-06T10:30:00Z</dcterms:created>
  <dcterms:modified xsi:type="dcterms:W3CDTF">2025-05-06T11:49:00Z</dcterms:modified>
</cp:coreProperties>
</file>