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Sergi için 6-7-8 öneriyor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1.Resim  bilgileri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60x60 cm T.Ü.A.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Ahmet Hıdır 2024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40.000 TL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2.Resim  bilgileri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50x70 cm T.Ü.A.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Ahmet Hıdır 2025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40.000 TL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3.Resim  bilgileri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30x30 cm T.Ü.A.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Ahmet Hıdır 2024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10.000 TL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4.Resim  bilgileri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30x30 cm T.Ü.A.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Ahmet Hıdır 2024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10.000 TL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5.Resim  bilgileri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25x25 cm T.Ü.A.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Ahmet Hıdır 2024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8.000 TL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6.Resim  bilgileri</w:t>
      </w:r>
    </w:p>
    <w:p w:rsidR="00000000" w:rsidDel="00000000" w:rsidP="00000000" w:rsidRDefault="00000000" w:rsidRPr="00000000" w14:paraId="0000001D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170x100 cm T.Ü.A.</w:t>
      </w:r>
    </w:p>
    <w:p w:rsidR="00000000" w:rsidDel="00000000" w:rsidP="00000000" w:rsidRDefault="00000000" w:rsidRPr="00000000" w14:paraId="0000001E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Ahmet Hıdır 2024</w:t>
      </w:r>
    </w:p>
    <w:p w:rsidR="00000000" w:rsidDel="00000000" w:rsidP="00000000" w:rsidRDefault="00000000" w:rsidRPr="00000000" w14:paraId="0000001F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140.000 TL</w:t>
      </w:r>
    </w:p>
    <w:p w:rsidR="00000000" w:rsidDel="00000000" w:rsidP="00000000" w:rsidRDefault="00000000" w:rsidRPr="00000000" w14:paraId="00000020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7.Resim  bilgileri</w:t>
      </w:r>
    </w:p>
    <w:p w:rsidR="00000000" w:rsidDel="00000000" w:rsidP="00000000" w:rsidRDefault="00000000" w:rsidRPr="00000000" w14:paraId="00000022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110x110 cm T.Ü.A.</w:t>
      </w:r>
    </w:p>
    <w:p w:rsidR="00000000" w:rsidDel="00000000" w:rsidP="00000000" w:rsidRDefault="00000000" w:rsidRPr="00000000" w14:paraId="00000023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Ahmet Hıdır 2024</w:t>
      </w:r>
    </w:p>
    <w:p w:rsidR="00000000" w:rsidDel="00000000" w:rsidP="00000000" w:rsidRDefault="00000000" w:rsidRPr="00000000" w14:paraId="00000024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100.000 TL</w:t>
      </w:r>
    </w:p>
    <w:p w:rsidR="00000000" w:rsidDel="00000000" w:rsidP="00000000" w:rsidRDefault="00000000" w:rsidRPr="00000000" w14:paraId="00000025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8.Resim  bilgileri</w:t>
      </w:r>
    </w:p>
    <w:p w:rsidR="00000000" w:rsidDel="00000000" w:rsidP="00000000" w:rsidRDefault="00000000" w:rsidRPr="00000000" w14:paraId="00000027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10x100 cm T.Ü.A.</w:t>
      </w:r>
    </w:p>
    <w:p w:rsidR="00000000" w:rsidDel="00000000" w:rsidP="00000000" w:rsidRDefault="00000000" w:rsidRPr="00000000" w14:paraId="00000028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Ahmet Hıdır 2024</w:t>
      </w:r>
    </w:p>
    <w:p w:rsidR="00000000" w:rsidDel="00000000" w:rsidP="00000000" w:rsidRDefault="00000000" w:rsidRPr="00000000" w14:paraId="00000029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90.000 TL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1B217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1B217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1B2176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1B217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1B2176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1B217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1B217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1B217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1B217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1B2176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1B2176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1B2176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1B2176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1B2176"/>
    <w:rPr>
      <w:rFonts w:cstheme="majorBidi" w:eastAsiaTheme="majorEastAsia"/>
      <w:color w:val="2f5496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1B2176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1B2176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1B2176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1B2176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1B217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1B217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1B217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1B217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1B217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1B2176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1B2176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1B2176"/>
    <w:rPr>
      <w:i w:val="1"/>
      <w:iCs w:val="1"/>
      <w:color w:val="2f5496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1B2176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1B2176"/>
    <w:rPr>
      <w:i w:val="1"/>
      <w:iCs w:val="1"/>
      <w:color w:val="2f5496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1B2176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+xWoBc5NxrgRE4F0iZnpT4hCw==">CgMxLjA4AHIhMWFGQWdCQ2NQbi1JNFNZTzNmaXNfSHRZdk8xWXBWOUdv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2025-05-02T06:58:00Z</dcterms:created>
  <dc:creator>senem öncüler</dc:creator>
</cp:coreProperties>
</file>